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4BEF" w14:textId="792F29E8" w:rsidR="004E67BC" w:rsidRPr="00B42D2C" w:rsidRDefault="00A643F7" w:rsidP="004E67BC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818F16" wp14:editId="050647C8">
            <wp:simplePos x="0" y="0"/>
            <wp:positionH relativeFrom="column">
              <wp:posOffset>6491605</wp:posOffset>
            </wp:positionH>
            <wp:positionV relativeFrom="paragraph">
              <wp:posOffset>-253365</wp:posOffset>
            </wp:positionV>
            <wp:extent cx="2352675" cy="493395"/>
            <wp:effectExtent l="0" t="0" r="9525" b="1905"/>
            <wp:wrapNone/>
            <wp:docPr id="8" name="Slika 12" descr="Slika, ki vsebuje besede besedilo, pisava, električno modra, simbol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12" descr="Slika, ki vsebuje besede besedilo, pisava, električno modra, simbol&#10;&#10;Opis je samodejno ustvarjen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7BC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5DEED58" wp14:editId="779B3467">
            <wp:simplePos x="0" y="0"/>
            <wp:positionH relativeFrom="margin">
              <wp:align>left</wp:align>
            </wp:positionH>
            <wp:positionV relativeFrom="margin">
              <wp:posOffset>-276446</wp:posOffset>
            </wp:positionV>
            <wp:extent cx="2108200" cy="463550"/>
            <wp:effectExtent l="0" t="0" r="6350" b="0"/>
            <wp:wrapNone/>
            <wp:docPr id="18" name="Slika 18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C9F0C8" w14:textId="56A0FDA3" w:rsidR="004E67BC" w:rsidRPr="00B42D2C" w:rsidRDefault="004E67BC" w:rsidP="004E67BC">
      <w:pPr>
        <w:spacing w:line="260" w:lineRule="exact"/>
        <w:rPr>
          <w:sz w:val="20"/>
          <w:szCs w:val="20"/>
          <w:highlight w:val="magenta"/>
        </w:rPr>
      </w:pPr>
    </w:p>
    <w:p w14:paraId="1ED6D0F7" w14:textId="71A636E0" w:rsidR="004E67BC" w:rsidRPr="002916E2" w:rsidRDefault="00864624" w:rsidP="004E67BC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PRILOGA ŠT. 1</w:t>
      </w:r>
    </w:p>
    <w:p w14:paraId="321B5F2F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KONTROLNA TABELA</w:t>
      </w:r>
    </w:p>
    <w:p w14:paraId="5F1F648A" w14:textId="4DA1397E" w:rsidR="004E67BC" w:rsidRPr="002916E2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180</w:t>
      </w:r>
      <w:r w:rsidR="00327667">
        <w:rPr>
          <w:rFonts w:ascii="Arial" w:hAnsi="Arial" w:cs="Arial"/>
          <w:b/>
          <w:sz w:val="20"/>
          <w:szCs w:val="20"/>
        </w:rPr>
        <w:t xml:space="preserve"> </w:t>
      </w:r>
      <w:r w:rsidRPr="00B42D2C">
        <w:rPr>
          <w:rFonts w:ascii="Arial" w:hAnsi="Arial" w:cs="Arial"/>
          <w:b/>
          <w:sz w:val="20"/>
          <w:szCs w:val="20"/>
        </w:rPr>
        <w:t>urni program Začetna integracija priseljencev</w:t>
      </w:r>
      <w:r w:rsidR="00E8140D">
        <w:rPr>
          <w:rFonts w:ascii="Arial" w:hAnsi="Arial" w:cs="Arial"/>
          <w:b/>
          <w:sz w:val="20"/>
          <w:szCs w:val="20"/>
        </w:rPr>
        <w:t xml:space="preserve"> + 60 ur</w:t>
      </w:r>
    </w:p>
    <w:p w14:paraId="5260F380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6"/>
          <w:szCs w:val="16"/>
          <w:highlight w:val="magenta"/>
        </w:rPr>
      </w:pPr>
    </w:p>
    <w:p w14:paraId="6C6A4885" w14:textId="544B55DB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46CFA0C" w14:textId="333A805B" w:rsidR="004E67BC" w:rsidRPr="00B42D2C" w:rsidRDefault="004E67BC" w:rsidP="004E67BC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</w:p>
    <w:p w14:paraId="23C16F36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4ED41DB8" w14:textId="77777777" w:rsidR="004E67BC" w:rsidRPr="00B42D2C" w:rsidRDefault="004E67BC" w:rsidP="004E67BC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A84F10A" w14:textId="427F4B6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191FD444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3041"/>
        <w:gridCol w:w="764"/>
        <w:gridCol w:w="784"/>
        <w:gridCol w:w="822"/>
        <w:gridCol w:w="709"/>
        <w:gridCol w:w="2687"/>
        <w:gridCol w:w="4639"/>
      </w:tblGrid>
      <w:tr w:rsidR="00460616" w:rsidRPr="00B42D2C" w14:paraId="65F614EF" w14:textId="77777777" w:rsidTr="00460616">
        <w:tc>
          <w:tcPr>
            <w:tcW w:w="4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1F010D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041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85372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OZNAKA SKUPINE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07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A3ABF3A" w14:textId="44F29B24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Število oseb v skupini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37790" w14:textId="6658DD9D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izvedenih ur v mesecu</w:t>
            </w:r>
          </w:p>
        </w:tc>
        <w:tc>
          <w:tcPr>
            <w:tcW w:w="4639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DE808B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DRUGO</w:t>
            </w:r>
          </w:p>
        </w:tc>
      </w:tr>
      <w:tr w:rsidR="00460616" w:rsidRPr="00B42D2C" w14:paraId="464932F2" w14:textId="77777777" w:rsidTr="00B07FBB">
        <w:tc>
          <w:tcPr>
            <w:tcW w:w="49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C8DF6C2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5D403376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auto"/>
          </w:tcPr>
          <w:p w14:paraId="03031E8C" w14:textId="5CBFF70A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60</w:t>
            </w:r>
            <w:r w:rsidR="00B07FBB">
              <w:rPr>
                <w:rFonts w:ascii="Arial" w:hAnsi="Arial" w:cs="Arial"/>
                <w:sz w:val="18"/>
                <w:szCs w:val="18"/>
              </w:rPr>
              <w:t xml:space="preserve"> ur</w:t>
            </w: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</w:tcPr>
          <w:p w14:paraId="29B78AD2" w14:textId="5559CFA1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120</w:t>
            </w:r>
            <w:r w:rsidR="00B07FBB">
              <w:rPr>
                <w:rFonts w:ascii="Arial" w:hAnsi="Arial" w:cs="Arial"/>
                <w:sz w:val="18"/>
                <w:szCs w:val="18"/>
              </w:rPr>
              <w:t xml:space="preserve"> ur</w:t>
            </w: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</w:tcPr>
          <w:p w14:paraId="01556958" w14:textId="6A33509B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180</w:t>
            </w:r>
            <w:r w:rsidR="00B07FBB">
              <w:rPr>
                <w:rFonts w:ascii="Arial" w:hAnsi="Arial" w:cs="Arial"/>
                <w:sz w:val="18"/>
                <w:szCs w:val="18"/>
              </w:rPr>
              <w:t xml:space="preserve"> ur</w:t>
            </w: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7FD230A9" w14:textId="05BB2306" w:rsidR="00460616" w:rsidRPr="00B42D2C" w:rsidRDefault="00460616" w:rsidP="00460616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="00B07FBB">
              <w:rPr>
                <w:rFonts w:ascii="Arial" w:hAnsi="Arial" w:cs="Arial"/>
                <w:sz w:val="18"/>
                <w:szCs w:val="18"/>
              </w:rPr>
              <w:t xml:space="preserve"> ur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68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4B71149" w14:textId="3AC70331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E1EFFD4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65075D0B" w14:textId="77777777" w:rsidTr="00B07FBB">
        <w:tc>
          <w:tcPr>
            <w:tcW w:w="49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013439F8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041" w:type="dxa"/>
            <w:tcBorders>
              <w:top w:val="double" w:sz="4" w:space="0" w:color="auto"/>
            </w:tcBorders>
            <w:shd w:val="clear" w:color="auto" w:fill="auto"/>
          </w:tcPr>
          <w:p w14:paraId="4BA0A095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double" w:sz="4" w:space="0" w:color="auto"/>
            </w:tcBorders>
            <w:shd w:val="clear" w:color="auto" w:fill="auto"/>
          </w:tcPr>
          <w:p w14:paraId="6C3D4487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double" w:sz="4" w:space="0" w:color="auto"/>
            </w:tcBorders>
            <w:shd w:val="clear" w:color="auto" w:fill="auto"/>
          </w:tcPr>
          <w:p w14:paraId="057AD087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shd w:val="clear" w:color="auto" w:fill="auto"/>
          </w:tcPr>
          <w:p w14:paraId="539E8AA8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7FE84CC6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shd w:val="clear" w:color="auto" w:fill="auto"/>
          </w:tcPr>
          <w:p w14:paraId="043A310B" w14:textId="3DA1B6A2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47781696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2B8EA0F9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6689660E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041" w:type="dxa"/>
            <w:shd w:val="clear" w:color="auto" w:fill="auto"/>
          </w:tcPr>
          <w:p w14:paraId="401D18FA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37540C42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2E6706DC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417EF951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03B3670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2F78A2" w14:textId="0DD645AA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33C163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48FC4240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C2382B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041" w:type="dxa"/>
            <w:shd w:val="clear" w:color="auto" w:fill="auto"/>
          </w:tcPr>
          <w:p w14:paraId="4AF17694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2C5EE502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4F843E04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1F4BF373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F73B180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C74E01" w14:textId="2AA462EC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C08644A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56057571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0866326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041" w:type="dxa"/>
            <w:shd w:val="clear" w:color="auto" w:fill="auto"/>
          </w:tcPr>
          <w:p w14:paraId="0E9670B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3C6FC486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26D3158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0AEED05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4771973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06BC4938" w14:textId="146D7D6E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0519D20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4699E6C6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A775F53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041" w:type="dxa"/>
            <w:shd w:val="clear" w:color="auto" w:fill="auto"/>
          </w:tcPr>
          <w:p w14:paraId="4090AAE6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08F918CB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5738D20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39DF204E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2B94E8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E7132C" w14:textId="6BC3D46D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ED759BA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394168C7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37083C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041" w:type="dxa"/>
            <w:shd w:val="clear" w:color="auto" w:fill="auto"/>
          </w:tcPr>
          <w:p w14:paraId="6F439227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0E4AD064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6729474B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35A10693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045C3C1B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7D8618AE" w14:textId="2A07B29F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C6DBEE7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432D340A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D5D715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041" w:type="dxa"/>
            <w:shd w:val="clear" w:color="auto" w:fill="auto"/>
          </w:tcPr>
          <w:p w14:paraId="24D2B2C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4222879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41B978C3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035AABC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35F638EA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487DC4F1" w14:textId="617A9014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F939DA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7D8D0C41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3832474A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041" w:type="dxa"/>
            <w:shd w:val="clear" w:color="auto" w:fill="auto"/>
          </w:tcPr>
          <w:p w14:paraId="7BE5ABA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34F8558E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35F70187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600262D2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06A20902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5695F6C4" w14:textId="41F24731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228AD4C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3BC3054B" w14:textId="77777777" w:rsidTr="00B07FBB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71C1D0A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041" w:type="dxa"/>
            <w:shd w:val="clear" w:color="auto" w:fill="auto"/>
          </w:tcPr>
          <w:p w14:paraId="7C92D32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shd w:val="clear" w:color="auto" w:fill="auto"/>
          </w:tcPr>
          <w:p w14:paraId="27BCA803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shd w:val="clear" w:color="auto" w:fill="auto"/>
          </w:tcPr>
          <w:p w14:paraId="0B865156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</w:tcPr>
          <w:p w14:paraId="3AEB0657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68473D99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655F16FD" w14:textId="11403BEA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C01CA85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5CB8630C" w14:textId="77777777" w:rsidTr="00B07FBB">
        <w:tc>
          <w:tcPr>
            <w:tcW w:w="4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3AED1D5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041" w:type="dxa"/>
            <w:tcBorders>
              <w:bottom w:val="double" w:sz="4" w:space="0" w:color="auto"/>
            </w:tcBorders>
            <w:shd w:val="clear" w:color="auto" w:fill="auto"/>
          </w:tcPr>
          <w:p w14:paraId="24B4AC13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auto"/>
          </w:tcPr>
          <w:p w14:paraId="423A2A9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</w:tcPr>
          <w:p w14:paraId="4C81E7C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shd w:val="clear" w:color="auto" w:fill="auto"/>
          </w:tcPr>
          <w:p w14:paraId="2EA6C612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</w:tcPr>
          <w:p w14:paraId="43645C79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</w:tcPr>
          <w:p w14:paraId="4F095A29" w14:textId="1012FC43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4D4A485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616" w:rsidRPr="00B42D2C" w14:paraId="6F090EFB" w14:textId="77777777" w:rsidTr="00B07FBB">
        <w:tc>
          <w:tcPr>
            <w:tcW w:w="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CB04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14:paraId="69C47E38" w14:textId="77777777" w:rsidR="00460616" w:rsidRPr="00B42D2C" w:rsidRDefault="00460616" w:rsidP="00FB21FF">
            <w:pPr>
              <w:spacing w:line="2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Skupaj:</w:t>
            </w:r>
          </w:p>
        </w:tc>
        <w:tc>
          <w:tcPr>
            <w:tcW w:w="7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22B1B09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B9094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A6B16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</w:tcPr>
          <w:p w14:paraId="347DCDBF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0F1965E" w14:textId="7C3C6864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4F22399D" w14:textId="77777777" w:rsidR="00460616" w:rsidRPr="00B42D2C" w:rsidRDefault="00460616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909B69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  <w:highlight w:val="magenta"/>
        </w:rPr>
      </w:pPr>
    </w:p>
    <w:p w14:paraId="4BA6D818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5ABCFF76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B42D2C">
        <w:rPr>
          <w:rFonts w:ascii="Arial" w:hAnsi="Arial" w:cs="Arial"/>
          <w:sz w:val="16"/>
          <w:szCs w:val="16"/>
        </w:rPr>
        <w:tab/>
        <w:t>Vsaka skupina dobi lastno oznako, ki jo nosi do iztega. Oznake skupin se tekom izvajanja ne smejo spreminjati ali podvajati.</w:t>
      </w:r>
    </w:p>
    <w:p w14:paraId="1FA13D8B" w14:textId="3551EC2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  <w:vertAlign w:val="superscript"/>
        </w:rPr>
        <w:tab/>
      </w:r>
      <w:r w:rsidRPr="00B42D2C">
        <w:rPr>
          <w:rFonts w:ascii="Arial" w:hAnsi="Arial" w:cs="Arial"/>
          <w:sz w:val="16"/>
          <w:szCs w:val="16"/>
        </w:rPr>
        <w:t>Število oseb v skupini ob njenem oblikovanju.</w:t>
      </w:r>
    </w:p>
    <w:p w14:paraId="22DD6AF0" w14:textId="2A2155C5" w:rsidR="00460616" w:rsidRPr="00B42D2C" w:rsidRDefault="00460616" w:rsidP="004E67BC">
      <w:pPr>
        <w:spacing w:line="26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 xml:space="preserve">Število oseb v </w:t>
      </w:r>
      <w:r>
        <w:rPr>
          <w:rFonts w:ascii="Arial" w:hAnsi="Arial" w:cs="Arial"/>
          <w:sz w:val="16"/>
          <w:szCs w:val="16"/>
        </w:rPr>
        <w:t xml:space="preserve">dodatni </w:t>
      </w:r>
      <w:r w:rsidRPr="00B42D2C">
        <w:rPr>
          <w:rFonts w:ascii="Arial" w:hAnsi="Arial" w:cs="Arial"/>
          <w:sz w:val="16"/>
          <w:szCs w:val="16"/>
        </w:rPr>
        <w:t>skupini ob njenem oblikovanju</w:t>
      </w:r>
      <w:r>
        <w:rPr>
          <w:rFonts w:ascii="Arial" w:hAnsi="Arial" w:cs="Arial"/>
          <w:sz w:val="16"/>
          <w:szCs w:val="16"/>
        </w:rPr>
        <w:t xml:space="preserve"> </w:t>
      </w:r>
    </w:p>
    <w:p w14:paraId="66AE142B" w14:textId="5EEAE592" w:rsidR="00B07FBB" w:rsidRPr="00B42D2C" w:rsidRDefault="004E67BC" w:rsidP="00B07F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tabelo se vnaša le podatke za skupine, za katere se uveljavlja stroške dela.</w:t>
      </w:r>
      <w:r w:rsidR="00B07FBB" w:rsidRPr="00B07FBB">
        <w:rPr>
          <w:rFonts w:ascii="Arial" w:hAnsi="Arial" w:cs="Arial"/>
          <w:sz w:val="16"/>
          <w:szCs w:val="16"/>
        </w:rPr>
        <w:t xml:space="preserve"> </w:t>
      </w:r>
      <w:r w:rsidR="00B07FBB"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07C2B1A6" w14:textId="3F48978E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</w:p>
    <w:p w14:paraId="719A0E64" w14:textId="6AF1F6B2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__________________, dne________________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="00B07FBB" w:rsidRPr="00B42D2C">
        <w:rPr>
          <w:rFonts w:ascii="Arial" w:hAnsi="Arial" w:cs="Arial"/>
          <w:sz w:val="16"/>
          <w:szCs w:val="16"/>
        </w:rPr>
        <w:t>Žig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3E270A4A" w14:textId="7777777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0A8C91FB" w14:textId="669549A9" w:rsidR="0041442A" w:rsidRDefault="004E67BC" w:rsidP="00864624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0837BD1A" w14:textId="77777777" w:rsidR="00C60056" w:rsidRPr="00C60056" w:rsidRDefault="00C60056" w:rsidP="00C60056">
      <w:pPr>
        <w:rPr>
          <w:rFonts w:ascii="Arial" w:hAnsi="Arial" w:cs="Arial"/>
          <w:sz w:val="16"/>
          <w:szCs w:val="16"/>
        </w:rPr>
      </w:pPr>
    </w:p>
    <w:sectPr w:rsidR="00C60056" w:rsidRPr="00C60056" w:rsidSect="00E27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CDF8" w14:textId="77777777" w:rsidR="00864624" w:rsidRDefault="00864624" w:rsidP="00864624">
      <w:pPr>
        <w:spacing w:line="240" w:lineRule="auto"/>
      </w:pPr>
      <w:r>
        <w:separator/>
      </w:r>
    </w:p>
  </w:endnote>
  <w:endnote w:type="continuationSeparator" w:id="0">
    <w:p w14:paraId="25662037" w14:textId="77777777" w:rsidR="00864624" w:rsidRDefault="00864624" w:rsidP="00864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0680" w14:textId="77777777" w:rsidR="00C60056" w:rsidRDefault="00C6005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BE71" w14:textId="72053564" w:rsidR="00864624" w:rsidRPr="00864624" w:rsidRDefault="00864624" w:rsidP="00864624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C60056">
      <w:rPr>
        <w:rFonts w:ascii="Arial" w:hAnsi="Arial" w:cs="Arial"/>
        <w:sz w:val="18"/>
        <w:szCs w:val="18"/>
      </w:rPr>
      <w:t>97</w:t>
    </w:r>
    <w:r>
      <w:rPr>
        <w:rFonts w:ascii="Arial" w:hAnsi="Arial" w:cs="Arial"/>
        <w:sz w:val="18"/>
        <w:szCs w:val="18"/>
      </w:rPr>
      <w:t>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C357" w14:textId="77777777" w:rsidR="00C60056" w:rsidRDefault="00C600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81D9B" w14:textId="77777777" w:rsidR="00864624" w:rsidRDefault="00864624" w:rsidP="00864624">
      <w:pPr>
        <w:spacing w:line="240" w:lineRule="auto"/>
      </w:pPr>
      <w:r>
        <w:separator/>
      </w:r>
    </w:p>
  </w:footnote>
  <w:footnote w:type="continuationSeparator" w:id="0">
    <w:p w14:paraId="290EC2E0" w14:textId="77777777" w:rsidR="00864624" w:rsidRDefault="00864624" w:rsidP="008646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C422" w14:textId="77777777" w:rsidR="00C60056" w:rsidRDefault="00C600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CF231" w14:textId="77777777" w:rsidR="00C60056" w:rsidRDefault="00C6005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A4D9" w14:textId="77777777" w:rsidR="00C60056" w:rsidRDefault="00C6005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BC"/>
    <w:rsid w:val="002C7100"/>
    <w:rsid w:val="00327667"/>
    <w:rsid w:val="0041442A"/>
    <w:rsid w:val="00460616"/>
    <w:rsid w:val="004E67BC"/>
    <w:rsid w:val="00864624"/>
    <w:rsid w:val="00A643F7"/>
    <w:rsid w:val="00A85AEA"/>
    <w:rsid w:val="00B07FBB"/>
    <w:rsid w:val="00B60DB0"/>
    <w:rsid w:val="00BF1F29"/>
    <w:rsid w:val="00C60056"/>
    <w:rsid w:val="00E8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8258"/>
  <w15:chartTrackingRefBased/>
  <w15:docId w15:val="{C4576839-A57C-4841-AC08-30D0CC50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67B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624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62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4</cp:revision>
  <dcterms:created xsi:type="dcterms:W3CDTF">2023-10-23T07:36:00Z</dcterms:created>
  <dcterms:modified xsi:type="dcterms:W3CDTF">2023-11-20T09:44:00Z</dcterms:modified>
</cp:coreProperties>
</file>